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61" w:rsidRPr="0008413D" w:rsidRDefault="00724361" w:rsidP="0072436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24361" w:rsidRDefault="00DE5997" w:rsidP="0072436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25 по 29</w:t>
      </w:r>
      <w:r w:rsidR="007243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</w:p>
    <w:p w:rsidR="00724361" w:rsidRDefault="00724361" w:rsidP="0072436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24361" w:rsidRDefault="00724361" w:rsidP="0072436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24361" w:rsidRDefault="00DE5997" w:rsidP="0072436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724361" w:rsidTr="00BF0CEC">
        <w:tc>
          <w:tcPr>
            <w:tcW w:w="851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24361" w:rsidRDefault="00724361" w:rsidP="00BF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724361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24361" w:rsidTr="00BF0CEC">
        <w:trPr>
          <w:trHeight w:val="4968"/>
        </w:trPr>
        <w:tc>
          <w:tcPr>
            <w:tcW w:w="851" w:type="dxa"/>
            <w:hideMark/>
          </w:tcPr>
          <w:p w:rsidR="00724361" w:rsidRPr="00B61525" w:rsidRDefault="00724361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61" w:rsidRPr="00B61525" w:rsidRDefault="00DE5997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361"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5.01 </w:t>
            </w:r>
          </w:p>
          <w:p w:rsidR="00724361" w:rsidRPr="00B61525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724361" w:rsidRPr="00B61525" w:rsidRDefault="00724361" w:rsidP="00BF0CEC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и мифологическ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темы в искусстве разных эпох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724361" w:rsidRPr="00B61525" w:rsidRDefault="00724361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724361" w:rsidRPr="00364E45" w:rsidRDefault="00724361" w:rsidP="00BF0CE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информации по теме:  «Формирование  представлений об 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жанре в живописи, месте и значении  исторической картины в развитии культуры. Знакомство с классическими произведениями изобразительного  искусства и именами великих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русских и 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европейских мастеров историческо</w:t>
            </w:r>
            <w:r w:rsidRPr="00364E45">
              <w:rPr>
                <w:rFonts w:ascii="Times New Roman" w:eastAsia="Calibri" w:hAnsi="Times New Roman"/>
                <w:sz w:val="24"/>
                <w:szCs w:val="24"/>
              </w:rPr>
              <w:t>й картины, что способствует в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оспитанию  нравственно-эстетического отношение к миру, любви  к искусству».</w:t>
            </w:r>
          </w:p>
          <w:p w:rsidR="00724361" w:rsidRPr="00364E45" w:rsidRDefault="00724361" w:rsidP="00BF0CE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Знакомство  учащихся с жизнью и творчеством великого русского художника В.И. Сурикова.</w:t>
            </w:r>
          </w:p>
          <w:p w:rsidR="00724361" w:rsidRDefault="00724361" w:rsidP="00BF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реферата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художника.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361" w:rsidRPr="00B51BDB" w:rsidRDefault="00724361" w:rsidP="00BF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Тит</w:t>
            </w:r>
            <w:proofErr w:type="gramStart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</w:p>
        </w:tc>
        <w:tc>
          <w:tcPr>
            <w:tcW w:w="2551" w:type="dxa"/>
          </w:tcPr>
          <w:p w:rsidR="00724361" w:rsidRPr="00B61525" w:rsidRDefault="00724361" w:rsidP="00BF0CEC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724361" w:rsidRDefault="00724361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724361" w:rsidRPr="00B61525" w:rsidRDefault="00724361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61" w:rsidRPr="00364E45" w:rsidRDefault="00724361" w:rsidP="00BF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забываем сдавать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законченные  работы </w:t>
            </w:r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 теме 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361" w:rsidRPr="00B61525" w:rsidRDefault="00724361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прошлой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59" w:type="dxa"/>
            <w:hideMark/>
          </w:tcPr>
          <w:p w:rsidR="00724361" w:rsidRDefault="00DE5997" w:rsidP="00BF0CE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24361"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361" w:rsidRPr="00B61525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</w:t>
            </w:r>
            <w:bookmarkStart w:id="0" w:name="_GoBack"/>
            <w:bookmarkEnd w:id="0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701" w:type="dxa"/>
            <w:hideMark/>
          </w:tcPr>
          <w:p w:rsidR="00724361" w:rsidRPr="00B61525" w:rsidRDefault="00724361" w:rsidP="00BF0C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724361" w:rsidRPr="00B61525" w:rsidRDefault="00724361" w:rsidP="00BF0CE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883" w:rsidRDefault="00C24883"/>
    <w:sectPr w:rsidR="00C24883" w:rsidSect="007243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1"/>
    <w:rsid w:val="00724361"/>
    <w:rsid w:val="00C24883"/>
    <w:rsid w:val="00D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4361"/>
    <w:rPr>
      <w:color w:val="0000FF" w:themeColor="hyperlink"/>
      <w:u w:val="single"/>
    </w:rPr>
  </w:style>
  <w:style w:type="paragraph" w:customStyle="1" w:styleId="4">
    <w:name w:val="Без интервала4"/>
    <w:qFormat/>
    <w:rsid w:val="007243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4361"/>
    <w:rPr>
      <w:color w:val="0000FF" w:themeColor="hyperlink"/>
      <w:u w:val="single"/>
    </w:rPr>
  </w:style>
  <w:style w:type="paragraph" w:customStyle="1" w:styleId="4">
    <w:name w:val="Без интервала4"/>
    <w:qFormat/>
    <w:rsid w:val="007243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Krokoz™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2021-01-26T19:40:00Z</dcterms:created>
  <dcterms:modified xsi:type="dcterms:W3CDTF">2021-01-26T19:41:00Z</dcterms:modified>
</cp:coreProperties>
</file>